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EEB0" w14:textId="77777777" w:rsidR="00785337" w:rsidRDefault="00785337">
      <w:pPr>
        <w:rPr>
          <w:rFonts w:hint="eastAsia"/>
        </w:rPr>
      </w:pPr>
      <w:r>
        <w:rPr>
          <w:rFonts w:hint="eastAsia"/>
        </w:rPr>
        <w:t>róu：一种力量，一种态度</w:t>
      </w:r>
    </w:p>
    <w:p w14:paraId="136886BF" w14:textId="77777777" w:rsidR="00785337" w:rsidRDefault="00785337">
      <w:pPr>
        <w:rPr>
          <w:rFonts w:hint="eastAsia"/>
        </w:rPr>
      </w:pPr>
    </w:p>
    <w:p w14:paraId="7DE5E9BF" w14:textId="77777777" w:rsidR="00785337" w:rsidRDefault="00785337">
      <w:pPr>
        <w:rPr>
          <w:rFonts w:hint="eastAsia"/>
        </w:rPr>
      </w:pPr>
      <w:r>
        <w:rPr>
          <w:rFonts w:hint="eastAsia"/>
        </w:rPr>
        <w:t>“柔”的拼音是 róu，这个字承载着丰富的文化内涵和哲学思考。在中华传统文化中，“柔”不仅仅是一种物理上的柔软，更是一种智慧与力量的象征。老子曾在《道德经》中提到：“天下之至柔，驰骋天下之至坚。”这句话深刻揭示了柔弱并非软弱，而是蕴含着无限可能的力量。从自然界的水滴石穿到人生中的以柔克刚，“柔”展现了灵活应对变化的能力。</w:t>
      </w:r>
    </w:p>
    <w:p w14:paraId="136DF1BA" w14:textId="77777777" w:rsidR="00785337" w:rsidRDefault="00785337">
      <w:pPr>
        <w:rPr>
          <w:rFonts w:hint="eastAsia"/>
        </w:rPr>
      </w:pPr>
    </w:p>
    <w:p w14:paraId="3C38E2E0" w14:textId="77777777" w:rsidR="00785337" w:rsidRDefault="00785337">
      <w:pPr>
        <w:rPr>
          <w:rFonts w:hint="eastAsia"/>
        </w:rPr>
      </w:pPr>
    </w:p>
    <w:p w14:paraId="4110066A" w14:textId="77777777" w:rsidR="00785337" w:rsidRDefault="00785337">
      <w:pPr>
        <w:rPr>
          <w:rFonts w:hint="eastAsia"/>
        </w:rPr>
      </w:pPr>
      <w:r>
        <w:rPr>
          <w:rFonts w:hint="eastAsia"/>
        </w:rPr>
        <w:t>róu：自然界中的体现</w:t>
      </w:r>
    </w:p>
    <w:p w14:paraId="1E861236" w14:textId="77777777" w:rsidR="00785337" w:rsidRDefault="00785337">
      <w:pPr>
        <w:rPr>
          <w:rFonts w:hint="eastAsia"/>
        </w:rPr>
      </w:pPr>
    </w:p>
    <w:p w14:paraId="3A0A3C41" w14:textId="77777777" w:rsidR="00785337" w:rsidRDefault="00785337">
      <w:pPr>
        <w:rPr>
          <w:rFonts w:hint="eastAsia"/>
        </w:rPr>
      </w:pPr>
      <w:r>
        <w:rPr>
          <w:rFonts w:hint="eastAsia"/>
        </w:rPr>
        <w:t>观察自然界，我们可以发现“柔”的魅力无处不在。柳枝随风摇曳，看似纤细却能抵御狂风暴雨；溪流蜿蜒而下，虽然涓涓细流却能冲刷出壮丽的峡谷。这些现象告诉我们，“柔”并不是妥协或退让，而是一种顺势而为的智慧。就像春天的细雨滋润万物，它不急于求成，却能让大地焕发生机。“柔”教会我们如何在面对困境时保持耐心，在适应环境的同时找到突破的方向。</w:t>
      </w:r>
    </w:p>
    <w:p w14:paraId="2FFB575C" w14:textId="77777777" w:rsidR="00785337" w:rsidRDefault="00785337">
      <w:pPr>
        <w:rPr>
          <w:rFonts w:hint="eastAsia"/>
        </w:rPr>
      </w:pPr>
    </w:p>
    <w:p w14:paraId="09216933" w14:textId="77777777" w:rsidR="00785337" w:rsidRDefault="00785337">
      <w:pPr>
        <w:rPr>
          <w:rFonts w:hint="eastAsia"/>
        </w:rPr>
      </w:pPr>
    </w:p>
    <w:p w14:paraId="2657DD79" w14:textId="77777777" w:rsidR="00785337" w:rsidRDefault="00785337">
      <w:pPr>
        <w:rPr>
          <w:rFonts w:hint="eastAsia"/>
        </w:rPr>
      </w:pPr>
      <w:r>
        <w:rPr>
          <w:rFonts w:hint="eastAsia"/>
        </w:rPr>
        <w:t>róu：人际关系中的应用</w:t>
      </w:r>
    </w:p>
    <w:p w14:paraId="67A69C61" w14:textId="77777777" w:rsidR="00785337" w:rsidRDefault="00785337">
      <w:pPr>
        <w:rPr>
          <w:rFonts w:hint="eastAsia"/>
        </w:rPr>
      </w:pPr>
    </w:p>
    <w:p w14:paraId="234477E5" w14:textId="77777777" w:rsidR="00785337" w:rsidRDefault="00785337">
      <w:pPr>
        <w:rPr>
          <w:rFonts w:hint="eastAsia"/>
        </w:rPr>
      </w:pPr>
      <w:r>
        <w:rPr>
          <w:rFonts w:hint="eastAsia"/>
        </w:rPr>
        <w:t>在人际交往中，“柔”同样发挥着重要作用。一个懂得用柔和方式沟通的人，往往更容易赢得他人的信任和支持。当我们以宽容的心态对待他人，用平和的语言表达观点时，就能化解许多不必要的冲突。这种“柔”的态度并非示弱，而是一种成熟的处世哲学。正如一句古话所说：“滴水穿石，非一日之功。”通过持续的努力和真诚的态度，我们可以在复杂的人际关系中建立深厚的联系。</w:t>
      </w:r>
    </w:p>
    <w:p w14:paraId="00297E5A" w14:textId="77777777" w:rsidR="00785337" w:rsidRDefault="00785337">
      <w:pPr>
        <w:rPr>
          <w:rFonts w:hint="eastAsia"/>
        </w:rPr>
      </w:pPr>
    </w:p>
    <w:p w14:paraId="19F4F74F" w14:textId="77777777" w:rsidR="00785337" w:rsidRDefault="00785337">
      <w:pPr>
        <w:rPr>
          <w:rFonts w:hint="eastAsia"/>
        </w:rPr>
      </w:pPr>
    </w:p>
    <w:p w14:paraId="1E3E6919" w14:textId="77777777" w:rsidR="00785337" w:rsidRDefault="00785337">
      <w:pPr>
        <w:rPr>
          <w:rFonts w:hint="eastAsia"/>
        </w:rPr>
      </w:pPr>
      <w:r>
        <w:rPr>
          <w:rFonts w:hint="eastAsia"/>
        </w:rPr>
        <w:t>róu：艺术创作中的灵感</w:t>
      </w:r>
    </w:p>
    <w:p w14:paraId="0B36B2FF" w14:textId="77777777" w:rsidR="00785337" w:rsidRDefault="00785337">
      <w:pPr>
        <w:rPr>
          <w:rFonts w:hint="eastAsia"/>
        </w:rPr>
      </w:pPr>
    </w:p>
    <w:p w14:paraId="06A5655C" w14:textId="77777777" w:rsidR="00785337" w:rsidRDefault="00785337">
      <w:pPr>
        <w:rPr>
          <w:rFonts w:hint="eastAsia"/>
        </w:rPr>
      </w:pPr>
      <w:r>
        <w:rPr>
          <w:rFonts w:hint="eastAsia"/>
        </w:rPr>
        <w:t>“柔”也是艺术创作的重要源泉之一。无论是书法、绘画还是舞蹈，艺术家们常常借助“柔”的元素来传递情感和思想。例如，在中国书法中，“柔”体现在笔画的流畅性和整体布局的和谐感上；而在舞蹈中，“柔”则表现为身体动作的连贯性和优雅性。这种“柔”的表现形式不仅让人感受到美的享受，还能够激发观者的内心共鸣。通过欣赏这些作品，我们能够更加深刻地理解“柔”的美学价值。</w:t>
      </w:r>
    </w:p>
    <w:p w14:paraId="11E2B3E0" w14:textId="77777777" w:rsidR="00785337" w:rsidRDefault="00785337">
      <w:pPr>
        <w:rPr>
          <w:rFonts w:hint="eastAsia"/>
        </w:rPr>
      </w:pPr>
    </w:p>
    <w:p w14:paraId="4F989799" w14:textId="77777777" w:rsidR="00785337" w:rsidRDefault="00785337">
      <w:pPr>
        <w:rPr>
          <w:rFonts w:hint="eastAsia"/>
        </w:rPr>
      </w:pPr>
    </w:p>
    <w:p w14:paraId="187C5D8D" w14:textId="77777777" w:rsidR="00785337" w:rsidRDefault="00785337">
      <w:pPr>
        <w:rPr>
          <w:rFonts w:hint="eastAsia"/>
        </w:rPr>
      </w:pPr>
      <w:r>
        <w:rPr>
          <w:rFonts w:hint="eastAsia"/>
        </w:rPr>
        <w:t>róu：个人成长中的意义</w:t>
      </w:r>
    </w:p>
    <w:p w14:paraId="6CAFE5BC" w14:textId="77777777" w:rsidR="00785337" w:rsidRDefault="00785337">
      <w:pPr>
        <w:rPr>
          <w:rFonts w:hint="eastAsia"/>
        </w:rPr>
      </w:pPr>
    </w:p>
    <w:p w14:paraId="3F42519E" w14:textId="77777777" w:rsidR="00785337" w:rsidRDefault="00785337">
      <w:pPr>
        <w:rPr>
          <w:rFonts w:hint="eastAsia"/>
        </w:rPr>
      </w:pPr>
      <w:r>
        <w:rPr>
          <w:rFonts w:hint="eastAsia"/>
        </w:rPr>
        <w:t>对于每个人来说，“柔”都是成长过程中不可或缺的一部分。现代社会节奏快、压力大，很多人习惯于用强硬的方式解决问题，但往往适得其反。学会运用“柔”的智慧，可以帮助我们在面对挑战时更加从容不迫。比如，在学习新知识时，我们需要像海绵一样吸收信息，而不是急于求成；在处理失败时，我们要学会接受自己的不足，并从中吸取教训。只有这样，才能真正实现自我提升。</w:t>
      </w:r>
    </w:p>
    <w:p w14:paraId="70D0F606" w14:textId="77777777" w:rsidR="00785337" w:rsidRDefault="00785337">
      <w:pPr>
        <w:rPr>
          <w:rFonts w:hint="eastAsia"/>
        </w:rPr>
      </w:pPr>
    </w:p>
    <w:p w14:paraId="5F915CA9" w14:textId="77777777" w:rsidR="00785337" w:rsidRDefault="00785337">
      <w:pPr>
        <w:rPr>
          <w:rFonts w:hint="eastAsia"/>
        </w:rPr>
      </w:pPr>
    </w:p>
    <w:p w14:paraId="256F4DC4" w14:textId="77777777" w:rsidR="00785337" w:rsidRDefault="00785337">
      <w:pPr>
        <w:rPr>
          <w:rFonts w:hint="eastAsia"/>
        </w:rPr>
      </w:pPr>
      <w:r>
        <w:rPr>
          <w:rFonts w:hint="eastAsia"/>
        </w:rPr>
        <w:t>róu：最后的总结</w:t>
      </w:r>
    </w:p>
    <w:p w14:paraId="3E7F9F8B" w14:textId="77777777" w:rsidR="00785337" w:rsidRDefault="00785337">
      <w:pPr>
        <w:rPr>
          <w:rFonts w:hint="eastAsia"/>
        </w:rPr>
      </w:pPr>
    </w:p>
    <w:p w14:paraId="39144071" w14:textId="77777777" w:rsidR="00785337" w:rsidRDefault="00785337">
      <w:pPr>
        <w:rPr>
          <w:rFonts w:hint="eastAsia"/>
        </w:rPr>
      </w:pPr>
      <w:r>
        <w:rPr>
          <w:rFonts w:hint="eastAsia"/>
        </w:rPr>
        <w:t>“柔”的拼音虽简单，但它所代表的意义却是深远而广泛的。从自然规律到人际关系，从艺术创作到个人成长，“柔”都扮演着重要角色。它提醒我们，在追求目标的过程中，既要坚持原则，也要学会灵活变通。正如那句老话所说：“刚易折，柔长存。”愿我们都能在人生的旅途中，领悟并实践“柔”的真谛，活出更加精彩的人生。</w:t>
      </w:r>
    </w:p>
    <w:p w14:paraId="632D77A3" w14:textId="77777777" w:rsidR="00785337" w:rsidRDefault="00785337">
      <w:pPr>
        <w:rPr>
          <w:rFonts w:hint="eastAsia"/>
        </w:rPr>
      </w:pPr>
    </w:p>
    <w:p w14:paraId="3DCA2A0B" w14:textId="77777777" w:rsidR="00785337" w:rsidRDefault="00785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AD8B9" w14:textId="6253A412" w:rsidR="00743384" w:rsidRDefault="00743384"/>
    <w:sectPr w:rsidR="0074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84"/>
    <w:rsid w:val="00743384"/>
    <w:rsid w:val="007853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8F07B-5FB6-4858-9A53-9DE7600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